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702613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25084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5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25084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06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FC51B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 w:rsidR="0025084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 w:rsidR="0025084F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DA4DB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937185" w:rsidP="00B1489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«РАЗВИТИЕ МАЛОГО И СРЕДНЕГО ПРЕДПРИНИМАТЕЛЬСТВА НА ТЕРРИТОРИИ </w:t>
      </w:r>
      <w:r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2019-2023 ГОДЫ» В НОВОЙ РЕДАКЦИИ </w:t>
      </w:r>
    </w:p>
    <w:p w:rsidR="00BC64C3" w:rsidRDefault="00BC64C3" w:rsidP="00BC64C3">
      <w:pPr>
        <w:rPr>
          <w:rFonts w:ascii="Arial" w:hAnsi="Arial" w:cs="Arial"/>
          <w:sz w:val="24"/>
          <w:szCs w:val="24"/>
        </w:rPr>
      </w:pPr>
    </w:p>
    <w:p w:rsidR="00730940" w:rsidRPr="00730940" w:rsidRDefault="00730940" w:rsidP="0073094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30940">
        <w:rPr>
          <w:rFonts w:ascii="Arial" w:hAnsi="Arial" w:cs="Arial"/>
        </w:rPr>
        <w:t xml:space="preserve">В соответствии с </w:t>
      </w:r>
      <w:r w:rsidR="0019092B" w:rsidRPr="006E3824">
        <w:rPr>
          <w:rFonts w:ascii="Arial" w:hAnsi="Arial" w:cs="Arial"/>
        </w:rPr>
        <w:t>Федеральн</w:t>
      </w:r>
      <w:r w:rsidR="0019092B">
        <w:rPr>
          <w:rFonts w:ascii="Arial" w:hAnsi="Arial" w:cs="Arial"/>
        </w:rPr>
        <w:t>ым</w:t>
      </w:r>
      <w:r w:rsidR="0019092B" w:rsidRPr="006E3824">
        <w:rPr>
          <w:rFonts w:ascii="Arial" w:hAnsi="Arial" w:cs="Arial"/>
        </w:rPr>
        <w:t xml:space="preserve"> закон</w:t>
      </w:r>
      <w:r w:rsidR="0019092B">
        <w:rPr>
          <w:rFonts w:ascii="Arial" w:hAnsi="Arial" w:cs="Arial"/>
        </w:rPr>
        <w:t>ом</w:t>
      </w:r>
      <w:r w:rsidR="0019092B" w:rsidRPr="006E3824">
        <w:rPr>
          <w:rFonts w:ascii="Arial" w:hAnsi="Arial" w:cs="Arial"/>
        </w:rPr>
        <w:t xml:space="preserve"> от 24 июля 2007 года </w:t>
      </w:r>
      <w:r w:rsidR="0019092B">
        <w:rPr>
          <w:rFonts w:ascii="Arial" w:hAnsi="Arial" w:cs="Arial"/>
        </w:rPr>
        <w:t>№</w:t>
      </w:r>
      <w:r w:rsidR="0019092B" w:rsidRPr="006E3824">
        <w:rPr>
          <w:rFonts w:ascii="Arial" w:hAnsi="Arial" w:cs="Arial"/>
        </w:rPr>
        <w:t xml:space="preserve">209-ФЗ </w:t>
      </w:r>
      <w:r w:rsidR="0019092B">
        <w:rPr>
          <w:rFonts w:ascii="Arial" w:hAnsi="Arial" w:cs="Arial"/>
        </w:rPr>
        <w:t>«</w:t>
      </w:r>
      <w:r w:rsidR="0019092B" w:rsidRPr="006E3824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19092B">
        <w:rPr>
          <w:rFonts w:ascii="Arial" w:hAnsi="Arial" w:cs="Arial"/>
        </w:rPr>
        <w:t>»</w:t>
      </w:r>
      <w:r w:rsidR="0019092B" w:rsidRPr="006E3824">
        <w:rPr>
          <w:rFonts w:ascii="Arial" w:hAnsi="Arial" w:cs="Arial"/>
        </w:rPr>
        <w:t>, Федеральн</w:t>
      </w:r>
      <w:r w:rsidR="0019092B">
        <w:rPr>
          <w:rFonts w:ascii="Arial" w:hAnsi="Arial" w:cs="Arial"/>
        </w:rPr>
        <w:t>ым</w:t>
      </w:r>
      <w:r w:rsidR="0019092B" w:rsidRPr="006E3824">
        <w:rPr>
          <w:rFonts w:ascii="Arial" w:hAnsi="Arial" w:cs="Arial"/>
        </w:rPr>
        <w:t xml:space="preserve"> закон</w:t>
      </w:r>
      <w:r w:rsidR="0019092B">
        <w:rPr>
          <w:rFonts w:ascii="Arial" w:hAnsi="Arial" w:cs="Arial"/>
        </w:rPr>
        <w:t>ом</w:t>
      </w:r>
      <w:r w:rsidR="0019092B" w:rsidRPr="006E3824">
        <w:rPr>
          <w:rFonts w:ascii="Arial" w:hAnsi="Arial" w:cs="Arial"/>
        </w:rPr>
        <w:t xml:space="preserve"> от 6 октября 2003</w:t>
      </w:r>
      <w:r w:rsidR="0019092B">
        <w:rPr>
          <w:rFonts w:ascii="Arial" w:hAnsi="Arial" w:cs="Arial"/>
        </w:rPr>
        <w:t xml:space="preserve"> года</w:t>
      </w:r>
      <w:r w:rsidR="0019092B" w:rsidRPr="006E3824">
        <w:rPr>
          <w:rFonts w:ascii="Arial" w:hAnsi="Arial" w:cs="Arial"/>
        </w:rPr>
        <w:t xml:space="preserve"> </w:t>
      </w:r>
      <w:r w:rsidR="0019092B">
        <w:rPr>
          <w:rFonts w:ascii="Arial" w:hAnsi="Arial" w:cs="Arial"/>
        </w:rPr>
        <w:t>№</w:t>
      </w:r>
      <w:r w:rsidR="0019092B" w:rsidRPr="006E3824">
        <w:rPr>
          <w:rFonts w:ascii="Arial" w:hAnsi="Arial" w:cs="Arial"/>
        </w:rPr>
        <w:t xml:space="preserve">131-ФЗ </w:t>
      </w:r>
      <w:r w:rsidR="0019092B">
        <w:rPr>
          <w:rFonts w:ascii="Arial" w:hAnsi="Arial" w:cs="Arial"/>
        </w:rPr>
        <w:t>«</w:t>
      </w:r>
      <w:r w:rsidR="0019092B" w:rsidRPr="006E382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19092B">
        <w:rPr>
          <w:rFonts w:ascii="Arial" w:hAnsi="Arial" w:cs="Arial"/>
        </w:rPr>
        <w:t>»</w:t>
      </w:r>
      <w:r w:rsidR="0019092B" w:rsidRPr="006E3824">
        <w:rPr>
          <w:rFonts w:ascii="Arial" w:hAnsi="Arial" w:cs="Arial"/>
        </w:rPr>
        <w:t xml:space="preserve">, </w:t>
      </w:r>
      <w:r w:rsidRPr="00730940">
        <w:rPr>
          <w:rFonts w:ascii="Arial" w:hAnsi="Arial" w:cs="Arial"/>
        </w:rPr>
        <w:t>руководствуясь Уставом муниципального образования «Олонки»</w:t>
      </w:r>
    </w:p>
    <w:p w:rsidR="00730940" w:rsidRPr="00730940" w:rsidRDefault="00730940" w:rsidP="00730940">
      <w:pPr>
        <w:rPr>
          <w:rFonts w:ascii="Arial" w:hAnsi="Arial" w:cs="Arial"/>
          <w:sz w:val="24"/>
          <w:szCs w:val="24"/>
        </w:rPr>
      </w:pPr>
    </w:p>
    <w:p w:rsidR="002008A1" w:rsidRPr="00730940" w:rsidRDefault="002008A1" w:rsidP="0073094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3094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C64C3" w:rsidRPr="00730940" w:rsidRDefault="00BC64C3" w:rsidP="0073094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7185" w:rsidRPr="00937185" w:rsidRDefault="005704BB" w:rsidP="00937185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730940">
        <w:rPr>
          <w:rFonts w:ascii="Arial" w:hAnsi="Arial" w:cs="Arial"/>
          <w:sz w:val="24"/>
          <w:szCs w:val="24"/>
        </w:rPr>
        <w:t>1.</w:t>
      </w:r>
      <w:r w:rsidR="00937185">
        <w:rPr>
          <w:rFonts w:ascii="Arial" w:hAnsi="Arial" w:cs="Arial"/>
          <w:b/>
          <w:sz w:val="32"/>
          <w:szCs w:val="32"/>
        </w:rPr>
        <w:t xml:space="preserve"> </w:t>
      </w:r>
      <w:r w:rsidR="00937185">
        <w:rPr>
          <w:rFonts w:ascii="Arial" w:hAnsi="Arial" w:cs="Arial"/>
          <w:sz w:val="24"/>
          <w:szCs w:val="24"/>
        </w:rPr>
        <w:t>У</w:t>
      </w:r>
      <w:r w:rsidR="00937185" w:rsidRPr="00937185">
        <w:rPr>
          <w:rFonts w:ascii="Arial" w:hAnsi="Arial" w:cs="Arial"/>
          <w:sz w:val="24"/>
          <w:szCs w:val="24"/>
        </w:rPr>
        <w:t>твердить муниципальную целевую программу «</w:t>
      </w:r>
      <w:r w:rsidR="00937185">
        <w:rPr>
          <w:rFonts w:ascii="Arial" w:hAnsi="Arial" w:cs="Arial"/>
          <w:sz w:val="24"/>
          <w:szCs w:val="24"/>
        </w:rPr>
        <w:t>Р</w:t>
      </w:r>
      <w:r w:rsidR="00937185" w:rsidRPr="00937185">
        <w:rPr>
          <w:rFonts w:ascii="Arial" w:hAnsi="Arial" w:cs="Arial"/>
          <w:sz w:val="24"/>
          <w:szCs w:val="24"/>
        </w:rPr>
        <w:t>азвитие малого и среднего предпринимательства на территории муниципального образования «Олонки» на 2019-2023 годы» в новой редакции</w:t>
      </w:r>
      <w:r w:rsidR="00937185">
        <w:rPr>
          <w:rFonts w:ascii="Arial" w:hAnsi="Arial" w:cs="Arial"/>
          <w:sz w:val="24"/>
          <w:szCs w:val="24"/>
        </w:rPr>
        <w:t xml:space="preserve">. </w:t>
      </w:r>
      <w:r w:rsidR="00937185" w:rsidRPr="00937185">
        <w:rPr>
          <w:rFonts w:ascii="Arial" w:hAnsi="Arial" w:cs="Arial"/>
          <w:sz w:val="24"/>
          <w:szCs w:val="24"/>
        </w:rPr>
        <w:t>(прилагается)</w:t>
      </w:r>
    </w:p>
    <w:p w:rsidR="00937185" w:rsidRPr="00937185" w:rsidRDefault="009E135A" w:rsidP="002008A1">
      <w:pPr>
        <w:tabs>
          <w:tab w:val="left" w:pos="-130"/>
        </w:tabs>
        <w:ind w:left="12" w:firstLine="72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937185">
        <w:rPr>
          <w:rFonts w:ascii="Arial" w:hAnsi="Arial" w:cs="Arial"/>
          <w:color w:val="000000"/>
          <w:spacing w:val="-1"/>
          <w:sz w:val="24"/>
          <w:szCs w:val="24"/>
        </w:rPr>
        <w:t xml:space="preserve"> Постановление администрации </w:t>
      </w:r>
      <w:r w:rsidR="00937185" w:rsidRPr="00937185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937185">
        <w:rPr>
          <w:rFonts w:ascii="Arial" w:hAnsi="Arial" w:cs="Arial"/>
          <w:sz w:val="24"/>
          <w:szCs w:val="24"/>
        </w:rPr>
        <w:t xml:space="preserve"> от 27.12.2018 года №197 </w:t>
      </w:r>
      <w:r w:rsidR="00937185" w:rsidRPr="00937185">
        <w:rPr>
          <w:rFonts w:ascii="Arial" w:hAnsi="Arial" w:cs="Arial"/>
          <w:sz w:val="24"/>
          <w:szCs w:val="24"/>
        </w:rPr>
        <w:t xml:space="preserve">«Об утверждении муниципальной целевой программы "Развитие малого и среднего предпринимательства на территории муниципального образования «Олонки» на 2019-2023 годы" </w:t>
      </w:r>
      <w:r w:rsidR="00937185">
        <w:rPr>
          <w:rFonts w:ascii="Arial" w:hAnsi="Arial" w:cs="Arial"/>
          <w:sz w:val="24"/>
          <w:szCs w:val="24"/>
        </w:rPr>
        <w:t>признать утратившим силу.</w:t>
      </w:r>
    </w:p>
    <w:p w:rsidR="001B49EF" w:rsidRPr="001B49EF" w:rsidRDefault="00937185" w:rsidP="001B49EF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3. </w:t>
      </w:r>
      <w:r w:rsidR="009E135A" w:rsidRPr="001B49EF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1B49EF">
        <w:rPr>
          <w:rFonts w:ascii="Arial" w:hAnsi="Arial" w:cs="Arial"/>
          <w:sz w:val="24"/>
          <w:szCs w:val="24"/>
        </w:rPr>
        <w:t xml:space="preserve">остановление </w:t>
      </w:r>
      <w:bookmarkStart w:id="0" w:name="_GoBack"/>
      <w:bookmarkEnd w:id="0"/>
      <w:r w:rsidR="001B49EF" w:rsidRPr="001B49EF">
        <w:rPr>
          <w:rFonts w:ascii="Arial" w:hAnsi="Arial" w:cs="Arial"/>
          <w:sz w:val="24"/>
          <w:szCs w:val="24"/>
        </w:rPr>
        <w:t>вступает в силу с момента официального опубликования и распространяет свое действие на правоотношения возникшие с 01.01.2019 года.</w:t>
      </w:r>
    </w:p>
    <w:p w:rsidR="005704BB" w:rsidRPr="005704BB" w:rsidRDefault="00937185" w:rsidP="001B49EF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135A">
        <w:rPr>
          <w:rFonts w:ascii="Arial" w:hAnsi="Arial" w:cs="Arial"/>
          <w:sz w:val="24"/>
          <w:szCs w:val="24"/>
        </w:rPr>
        <w:t xml:space="preserve">. </w:t>
      </w:r>
      <w:r w:rsidR="009E135A"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9E135A"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008A1" w:rsidRPr="005704B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37185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704BB" w:rsidRPr="005704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937185" w:rsidRDefault="00937185" w:rsidP="00BD578B">
      <w:pPr>
        <w:rPr>
          <w:rFonts w:ascii="Arial" w:hAnsi="Arial" w:cs="Arial"/>
          <w:sz w:val="24"/>
          <w:szCs w:val="24"/>
        </w:rPr>
      </w:pPr>
    </w:p>
    <w:p w:rsidR="00937185" w:rsidRDefault="00937185" w:rsidP="00937185">
      <w:pPr>
        <w:pageBreakBefore/>
        <w:jc w:val="right"/>
        <w:rPr>
          <w:rFonts w:ascii="Courier New" w:hAnsi="Courier New" w:cs="Courier New"/>
          <w:sz w:val="22"/>
          <w:szCs w:val="22"/>
        </w:rPr>
      </w:pPr>
      <w:r w:rsidRPr="00B41B21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37185" w:rsidRDefault="00937185" w:rsidP="009371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937185" w:rsidRDefault="00937185" w:rsidP="009371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</w:t>
      </w:r>
      <w:r w:rsidRPr="00B41B21">
        <w:rPr>
          <w:rFonts w:ascii="Courier New" w:hAnsi="Courier New" w:cs="Courier New"/>
          <w:sz w:val="22"/>
          <w:szCs w:val="22"/>
        </w:rPr>
        <w:t xml:space="preserve"> «</w:t>
      </w:r>
      <w:r>
        <w:rPr>
          <w:rFonts w:ascii="Courier New" w:hAnsi="Courier New" w:cs="Courier New"/>
          <w:sz w:val="22"/>
          <w:szCs w:val="22"/>
        </w:rPr>
        <w:t>Олонки</w:t>
      </w:r>
      <w:r w:rsidRPr="00B41B21">
        <w:rPr>
          <w:rFonts w:ascii="Courier New" w:hAnsi="Courier New" w:cs="Courier New"/>
          <w:sz w:val="22"/>
          <w:szCs w:val="22"/>
        </w:rPr>
        <w:t>»</w:t>
      </w:r>
    </w:p>
    <w:p w:rsidR="00937185" w:rsidRDefault="00937185" w:rsidP="0093718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41B21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25.06.2021 г.</w:t>
      </w:r>
      <w:r w:rsidRPr="00B41B21">
        <w:rPr>
          <w:rFonts w:ascii="Courier New" w:hAnsi="Courier New" w:cs="Courier New"/>
          <w:sz w:val="22"/>
          <w:szCs w:val="22"/>
        </w:rPr>
        <w:t xml:space="preserve"> </w:t>
      </w:r>
      <w:r w:rsidRPr="00C85075">
        <w:rPr>
          <w:rFonts w:ascii="Courier New" w:hAnsi="Courier New" w:cs="Courier New"/>
          <w:sz w:val="22"/>
          <w:szCs w:val="22"/>
        </w:rPr>
        <w:t>№</w:t>
      </w:r>
      <w:r w:rsidR="00DA4DBD">
        <w:rPr>
          <w:rFonts w:ascii="Courier New" w:hAnsi="Courier New" w:cs="Courier New"/>
          <w:sz w:val="22"/>
          <w:szCs w:val="22"/>
        </w:rPr>
        <w:t>32</w:t>
      </w:r>
    </w:p>
    <w:p w:rsidR="00937185" w:rsidRDefault="00937185" w:rsidP="00937185">
      <w:pPr>
        <w:autoSpaceDE w:val="0"/>
        <w:autoSpaceDN w:val="0"/>
        <w:adjustRightInd w:val="0"/>
        <w:jc w:val="right"/>
      </w:pPr>
    </w:p>
    <w:p w:rsidR="00937185" w:rsidRPr="00937185" w:rsidRDefault="00937185" w:rsidP="00937185">
      <w:pPr>
        <w:jc w:val="center"/>
        <w:rPr>
          <w:rFonts w:ascii="Arial" w:hAnsi="Arial" w:cs="Arial"/>
          <w:b/>
          <w:sz w:val="30"/>
          <w:szCs w:val="30"/>
        </w:rPr>
      </w:pPr>
      <w:r w:rsidRPr="00937185">
        <w:rPr>
          <w:rFonts w:ascii="Arial" w:hAnsi="Arial" w:cs="Arial"/>
          <w:b/>
          <w:sz w:val="30"/>
          <w:szCs w:val="30"/>
        </w:rPr>
        <w:t>Муниципальная программа «Развитие малого и среднего предпринимательства на территории муниципального образования «Олонки» на 2019-2023 годы"</w:t>
      </w:r>
    </w:p>
    <w:p w:rsidR="00937185" w:rsidRPr="00937185" w:rsidRDefault="00937185" w:rsidP="009371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</w:p>
    <w:p w:rsidR="00937185" w:rsidRPr="00937185" w:rsidRDefault="00937185" w:rsidP="00937185">
      <w:pPr>
        <w:ind w:left="360"/>
        <w:jc w:val="center"/>
        <w:rPr>
          <w:rFonts w:ascii="Arial" w:hAnsi="Arial" w:cs="Arial"/>
          <w:sz w:val="24"/>
          <w:szCs w:val="24"/>
        </w:rPr>
      </w:pPr>
      <w:r w:rsidRPr="00937185">
        <w:rPr>
          <w:rFonts w:ascii="Arial" w:hAnsi="Arial" w:cs="Arial"/>
          <w:sz w:val="24"/>
          <w:szCs w:val="24"/>
        </w:rPr>
        <w:t>1. 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6945"/>
      </w:tblGrid>
      <w:tr w:rsidR="00D45A73" w:rsidRPr="00D45A73" w:rsidTr="008804C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8804CE">
            <w:pPr>
              <w:pStyle w:val="af"/>
              <w:ind w:left="139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804C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«Олонки»</w:t>
            </w:r>
          </w:p>
        </w:tc>
      </w:tr>
      <w:tr w:rsidR="00D45A73" w:rsidRPr="00D45A73" w:rsidTr="008804C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e"/>
              <w:ind w:firstLine="13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субъекты малого и среднего предпринимательства;</w:t>
            </w:r>
          </w:p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организации, образующие инфраструктуру поддержки субъектов малого и среднего предпринимательства;</w:t>
            </w:r>
          </w:p>
          <w:p w:rsidR="00D45A73" w:rsidRPr="00D45A73" w:rsidRDefault="00D45A73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</w:tr>
      <w:tr w:rsidR="00D45A73" w:rsidRPr="00D45A73" w:rsidTr="008804C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самоуправления, как основного элемента рыночной экономики, важнейшего инструмента создания новых рабочих мест,</w:t>
            </w:r>
          </w:p>
          <w:p w:rsidR="00D45A73" w:rsidRPr="00D45A73" w:rsidRDefault="00D45A73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 xml:space="preserve">- обеспечения занятости населения и развития самозанятости, насыщения потребительского рынка товарами и услугами, источника пополнения местного бюджета, формирования конкурентной среды в экономике </w:t>
            </w:r>
            <w:r w:rsidR="001B49EF">
              <w:rPr>
                <w:rFonts w:ascii="Courier New" w:hAnsi="Courier New" w:cs="Courier New"/>
                <w:sz w:val="22"/>
                <w:szCs w:val="22"/>
              </w:rPr>
              <w:t>МО «Олонки»</w:t>
            </w:r>
          </w:p>
        </w:tc>
      </w:tr>
      <w:tr w:rsidR="00D45A73" w:rsidRPr="00D45A73" w:rsidTr="008804C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повышение предпринимательской активности, развитие малого и среднего предпринимательства;</w:t>
            </w:r>
          </w:p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содействие продвижению продукции местных товаропроизводителей на внутреннем и внешнем рынках;</w:t>
            </w:r>
          </w:p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поддержка малого и среднего предпринимательства в приоритетных сферах;</w:t>
            </w:r>
          </w:p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создание инфраструктуры поддержки субъектов малого и среднего предпринимательства;</w:t>
            </w:r>
          </w:p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пропаганда и популяризация предпринимательской деятельности</w:t>
            </w:r>
          </w:p>
        </w:tc>
      </w:tr>
      <w:tr w:rsidR="00D45A73" w:rsidRPr="00D45A73" w:rsidTr="008804C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всего на конец года, ед.;</w:t>
            </w:r>
          </w:p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численность занятых работников у субъектов малого и среднего предпринимательства, всего, тыс. чел.;</w:t>
            </w:r>
          </w:p>
          <w:p w:rsidR="00D45A73" w:rsidRPr="00D45A73" w:rsidRDefault="00D45A73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доля численности работников, занятых у субъектов малого и среднего предпринимательства, в общей численности занятого населения, всего, тыс. чел.;</w:t>
            </w:r>
          </w:p>
        </w:tc>
      </w:tr>
      <w:tr w:rsidR="00D45A73" w:rsidRPr="00D45A73" w:rsidTr="008804C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получивших информационную поддержку, ед.;</w:t>
            </w:r>
          </w:p>
        </w:tc>
      </w:tr>
      <w:tr w:rsidR="00D45A73" w:rsidRPr="00D45A73" w:rsidTr="001B49E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B49EF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D45A73">
              <w:rPr>
                <w:rFonts w:ascii="Courier New" w:hAnsi="Courier New" w:cs="Courier New"/>
                <w:sz w:val="22"/>
                <w:szCs w:val="22"/>
              </w:rPr>
              <w:t xml:space="preserve"> -202</w:t>
            </w:r>
            <w:r w:rsidR="001B49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D45A7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B49EF" w:rsidRPr="00D45A73" w:rsidTr="001B49EF">
        <w:trPr>
          <w:trHeight w:val="124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EF" w:rsidRPr="00D45A73" w:rsidRDefault="001B49EF" w:rsidP="00D45A73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9EF" w:rsidRPr="00606701" w:rsidRDefault="001B49EF" w:rsidP="001B49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701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гг. с</w:t>
            </w:r>
            <w:r>
              <w:rPr>
                <w:rFonts w:ascii="Courier New" w:hAnsi="Courier New" w:cs="Courier New"/>
                <w:sz w:val="22"/>
                <w:szCs w:val="22"/>
              </w:rPr>
              <w:t>оставляет 13,0 тыс. руб.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1B49EF" w:rsidRPr="00606701" w:rsidRDefault="001B49EF" w:rsidP="001B49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701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B49EF" w:rsidRDefault="001B49EF" w:rsidP="001B49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701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B49EF" w:rsidRPr="00606701" w:rsidRDefault="001B49EF" w:rsidP="001B49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701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B49EF" w:rsidRDefault="001B49EF" w:rsidP="001B49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701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B49EF" w:rsidRPr="00606701" w:rsidRDefault="001B49EF" w:rsidP="001B49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6701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1B49EF" w:rsidRPr="00606701" w:rsidRDefault="001B49EF" w:rsidP="001B49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9EF" w:rsidRPr="00D45A73" w:rsidRDefault="001B49EF" w:rsidP="001B49EF">
            <w:pPr>
              <w:pStyle w:val="a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3AA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МО «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Олонки</w:t>
            </w:r>
            <w:r w:rsidRPr="000463AA">
              <w:rPr>
                <w:rFonts w:ascii="Courier New" w:hAnsi="Courier New" w:cs="Courier New"/>
                <w:color w:val="000000"/>
                <w:sz w:val="22"/>
                <w:szCs w:val="22"/>
              </w:rPr>
              <w:t>» на соответствующий финансовый год</w:t>
            </w:r>
            <w:r>
              <w:rPr>
                <w:color w:val="000000"/>
              </w:rPr>
              <w:t>.</w:t>
            </w:r>
          </w:p>
        </w:tc>
      </w:tr>
      <w:tr w:rsidR="00D45A73" w:rsidRPr="00D45A73" w:rsidTr="001B49E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73" w:rsidRPr="00D45A73" w:rsidRDefault="00D45A73" w:rsidP="00D45A73">
            <w:pPr>
              <w:pStyle w:val="af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A73" w:rsidRPr="00D45A73" w:rsidRDefault="00D45A73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5A73">
              <w:rPr>
                <w:rFonts w:ascii="Courier New" w:hAnsi="Courier New" w:cs="Courier New"/>
                <w:sz w:val="22"/>
                <w:szCs w:val="22"/>
              </w:rPr>
              <w:t>- оказание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доход";</w:t>
            </w:r>
          </w:p>
          <w:p w:rsidR="001B49EF" w:rsidRPr="00606701" w:rsidRDefault="001B49EF" w:rsidP="001B49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1B49EF" w:rsidRPr="00606701" w:rsidRDefault="001B49EF" w:rsidP="001B49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величение количества рабочих мест.</w:t>
            </w:r>
          </w:p>
          <w:p w:rsidR="001B49EF" w:rsidRPr="00606701" w:rsidRDefault="001B49EF" w:rsidP="001B49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ост налоговых поступлений в местный бюджет от деятельности предприятий субъектов малого и среднего бизнеса.</w:t>
            </w:r>
          </w:p>
          <w:p w:rsidR="001B49EF" w:rsidRPr="00606701" w:rsidRDefault="001B49EF" w:rsidP="001B49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величение объема товаров и услуг, производимых и реализуемых субъектами малого и среднего бизнеса.</w:t>
            </w:r>
          </w:p>
          <w:p w:rsidR="001B49EF" w:rsidRPr="00606701" w:rsidRDefault="001B49EF" w:rsidP="001B49E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овышение качества товаров и услуг, предоставляемых населению за счет усиления конкуренции.</w:t>
            </w:r>
          </w:p>
          <w:p w:rsidR="00D45A73" w:rsidRPr="00D45A73" w:rsidRDefault="001B49EF" w:rsidP="001B49EF">
            <w:pPr>
              <w:pStyle w:val="ad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606701">
              <w:rPr>
                <w:rFonts w:ascii="Courier New" w:hAnsi="Courier New" w:cs="Courier New"/>
                <w:sz w:val="22"/>
                <w:szCs w:val="22"/>
              </w:rPr>
              <w:t>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937185" w:rsidRPr="00A007E3" w:rsidRDefault="00937185" w:rsidP="00BD578B">
      <w:pPr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1. Общая характеристика текущего состояния развития малого и среднего предпринимательства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«Олонки».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Малое и среднее предпринимательство играет большую роль в развитии экономики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«Олонки» (далее – МО «Олонки»)</w:t>
      </w:r>
      <w:r w:rsidRPr="00A007E3">
        <w:rPr>
          <w:rFonts w:ascii="Arial" w:hAnsi="Arial" w:cs="Arial"/>
          <w:sz w:val="24"/>
          <w:szCs w:val="24"/>
        </w:rPr>
        <w:t>. Развитие малого и среднего предпринимательства снижает уровень безработицы, обеспечивает занятость населения, насыщает потребительский рынок товарами и услугами, способствует увеличению доходной части бюджетов всех уровней.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По состоянию на </w:t>
      </w:r>
      <w:r>
        <w:rPr>
          <w:rFonts w:ascii="Arial" w:hAnsi="Arial" w:cs="Arial"/>
          <w:sz w:val="24"/>
          <w:szCs w:val="24"/>
        </w:rPr>
        <w:t>27</w:t>
      </w:r>
      <w:r w:rsidRPr="00A007E3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18</w:t>
      </w:r>
      <w:r w:rsidRPr="00A007E3">
        <w:rPr>
          <w:rFonts w:ascii="Arial" w:hAnsi="Arial" w:cs="Arial"/>
          <w:sz w:val="24"/>
          <w:szCs w:val="24"/>
        </w:rPr>
        <w:t xml:space="preserve"> года количество субъектов малого и среднего предпринимательства </w:t>
      </w:r>
      <w:r w:rsidR="00622868">
        <w:rPr>
          <w:rFonts w:ascii="Arial" w:hAnsi="Arial" w:cs="Arial"/>
          <w:sz w:val="24"/>
          <w:szCs w:val="24"/>
        </w:rPr>
        <w:t>МО «Олонки»</w:t>
      </w:r>
      <w:r w:rsidRPr="00A007E3">
        <w:rPr>
          <w:rFonts w:ascii="Arial" w:hAnsi="Arial" w:cs="Arial"/>
          <w:sz w:val="24"/>
          <w:szCs w:val="24"/>
        </w:rPr>
        <w:t xml:space="preserve"> </w:t>
      </w:r>
      <w:r w:rsidR="00622868">
        <w:rPr>
          <w:rFonts w:ascii="Arial" w:hAnsi="Arial" w:cs="Arial"/>
          <w:sz w:val="24"/>
          <w:szCs w:val="24"/>
        </w:rPr>
        <w:t>зарегистрировано 45, осуществляю</w:t>
      </w:r>
      <w:r w:rsidR="00032943">
        <w:rPr>
          <w:rFonts w:ascii="Arial" w:hAnsi="Arial" w:cs="Arial"/>
          <w:sz w:val="24"/>
          <w:szCs w:val="24"/>
        </w:rPr>
        <w:t>т</w:t>
      </w:r>
      <w:r w:rsidR="00622868">
        <w:rPr>
          <w:rFonts w:ascii="Arial" w:hAnsi="Arial" w:cs="Arial"/>
          <w:sz w:val="24"/>
          <w:szCs w:val="24"/>
        </w:rPr>
        <w:t xml:space="preserve"> свою деятельность всего 25</w:t>
      </w:r>
      <w:r w:rsidRPr="00A007E3">
        <w:rPr>
          <w:rFonts w:ascii="Arial" w:hAnsi="Arial" w:cs="Arial"/>
          <w:sz w:val="24"/>
          <w:szCs w:val="24"/>
        </w:rPr>
        <w:t xml:space="preserve"> хозяйствующих субъекта, в том числе </w:t>
      </w:r>
      <w:r w:rsidR="00622868">
        <w:rPr>
          <w:rFonts w:ascii="Arial" w:hAnsi="Arial" w:cs="Arial"/>
          <w:sz w:val="24"/>
          <w:szCs w:val="24"/>
        </w:rPr>
        <w:t>2</w:t>
      </w:r>
      <w:r w:rsidRPr="00A007E3">
        <w:rPr>
          <w:rFonts w:ascii="Arial" w:hAnsi="Arial" w:cs="Arial"/>
          <w:sz w:val="24"/>
          <w:szCs w:val="24"/>
        </w:rPr>
        <w:t xml:space="preserve"> юридических лица</w:t>
      </w:r>
      <w:r w:rsidR="00622868">
        <w:rPr>
          <w:rFonts w:ascii="Arial" w:hAnsi="Arial" w:cs="Arial"/>
          <w:sz w:val="24"/>
          <w:szCs w:val="24"/>
        </w:rPr>
        <w:t xml:space="preserve">, </w:t>
      </w:r>
      <w:r w:rsidR="00032943">
        <w:rPr>
          <w:rFonts w:ascii="Arial" w:hAnsi="Arial" w:cs="Arial"/>
          <w:sz w:val="24"/>
          <w:szCs w:val="24"/>
        </w:rPr>
        <w:t>1</w:t>
      </w:r>
      <w:r w:rsidR="00622868">
        <w:rPr>
          <w:rFonts w:ascii="Arial" w:hAnsi="Arial" w:cs="Arial"/>
          <w:sz w:val="24"/>
          <w:szCs w:val="24"/>
        </w:rPr>
        <w:t xml:space="preserve"> - КФХ</w:t>
      </w:r>
      <w:r w:rsidRPr="00A007E3">
        <w:rPr>
          <w:rFonts w:ascii="Arial" w:hAnsi="Arial" w:cs="Arial"/>
          <w:sz w:val="24"/>
          <w:szCs w:val="24"/>
        </w:rPr>
        <w:t xml:space="preserve"> и </w:t>
      </w:r>
      <w:r w:rsidR="00622868">
        <w:rPr>
          <w:rFonts w:ascii="Arial" w:hAnsi="Arial" w:cs="Arial"/>
          <w:sz w:val="24"/>
          <w:szCs w:val="24"/>
        </w:rPr>
        <w:t>2</w:t>
      </w:r>
      <w:r w:rsidR="00D141A6">
        <w:rPr>
          <w:rFonts w:ascii="Arial" w:hAnsi="Arial" w:cs="Arial"/>
          <w:sz w:val="24"/>
          <w:szCs w:val="24"/>
        </w:rPr>
        <w:t>2</w:t>
      </w:r>
      <w:r w:rsidRPr="00A007E3">
        <w:rPr>
          <w:rFonts w:ascii="Arial" w:hAnsi="Arial" w:cs="Arial"/>
          <w:sz w:val="24"/>
          <w:szCs w:val="24"/>
        </w:rPr>
        <w:t xml:space="preserve"> индивидуальных предпринимателей.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Количество </w:t>
      </w:r>
      <w:r w:rsidR="00D141A6">
        <w:rPr>
          <w:rFonts w:ascii="Arial" w:hAnsi="Arial" w:cs="Arial"/>
          <w:sz w:val="24"/>
          <w:szCs w:val="24"/>
        </w:rPr>
        <w:t xml:space="preserve">действующих </w:t>
      </w:r>
      <w:r w:rsidRPr="00A007E3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 на территории </w:t>
      </w:r>
      <w:r w:rsidR="00622868">
        <w:rPr>
          <w:rFonts w:ascii="Arial" w:hAnsi="Arial" w:cs="Arial"/>
          <w:sz w:val="24"/>
          <w:szCs w:val="24"/>
        </w:rPr>
        <w:t>МО «Олонки»</w:t>
      </w:r>
      <w:r w:rsidRPr="00A007E3">
        <w:rPr>
          <w:rFonts w:ascii="Arial" w:hAnsi="Arial" w:cs="Arial"/>
          <w:sz w:val="24"/>
          <w:szCs w:val="24"/>
        </w:rPr>
        <w:t xml:space="preserve"> по основным видам деятельности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5"/>
        <w:gridCol w:w="1694"/>
        <w:gridCol w:w="2266"/>
        <w:gridCol w:w="1739"/>
      </w:tblGrid>
      <w:tr w:rsidR="00A007E3" w:rsidRPr="00A007E3" w:rsidTr="00D141A6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Основные виды деятельности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E3" w:rsidRPr="00A007E3" w:rsidRDefault="00A007E3" w:rsidP="00622868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 xml:space="preserve">По состоянию на </w:t>
            </w:r>
            <w:r w:rsidR="00622868">
              <w:rPr>
                <w:rFonts w:ascii="Arial" w:hAnsi="Arial" w:cs="Arial"/>
              </w:rPr>
              <w:t>27</w:t>
            </w:r>
            <w:r w:rsidRPr="00A007E3">
              <w:rPr>
                <w:rFonts w:ascii="Arial" w:hAnsi="Arial" w:cs="Arial"/>
              </w:rPr>
              <w:t>.12.20</w:t>
            </w:r>
            <w:r w:rsidR="00622868">
              <w:rPr>
                <w:rFonts w:ascii="Arial" w:hAnsi="Arial" w:cs="Arial"/>
              </w:rPr>
              <w:t>18</w:t>
            </w:r>
            <w:r w:rsidRPr="00A007E3">
              <w:rPr>
                <w:rFonts w:ascii="Arial" w:hAnsi="Arial" w:cs="Arial"/>
              </w:rPr>
              <w:t xml:space="preserve"> г.</w:t>
            </w:r>
          </w:p>
        </w:tc>
      </w:tr>
      <w:tr w:rsidR="00A007E3" w:rsidRPr="00A007E3" w:rsidTr="00D141A6">
        <w:tc>
          <w:tcPr>
            <w:tcW w:w="35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e"/>
              <w:ind w:firstLine="709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D141A6">
            <w:pPr>
              <w:pStyle w:val="af"/>
              <w:ind w:firstLine="63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Юр. лица, ед.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e"/>
              <w:ind w:firstLine="709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ИП, 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E3" w:rsidRPr="00A007E3" w:rsidRDefault="00A007E3" w:rsidP="00D141A6">
            <w:pPr>
              <w:pStyle w:val="af"/>
              <w:ind w:firstLine="214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Всего, ед.</w:t>
            </w:r>
          </w:p>
        </w:tc>
      </w:tr>
      <w:tr w:rsidR="00A007E3" w:rsidRPr="00A007E3" w:rsidTr="00D141A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-</w:t>
            </w:r>
          </w:p>
        </w:tc>
      </w:tr>
      <w:tr w:rsidR="00A007E3" w:rsidRPr="00A007E3" w:rsidTr="00D141A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Торговля,</w:t>
            </w:r>
          </w:p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в том числе розничная торговля</w:t>
            </w:r>
          </w:p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оптовая торговля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032943" w:rsidP="00D141A6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141A6">
              <w:rPr>
                <w:rFonts w:ascii="Arial" w:hAnsi="Arial" w:cs="Arial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E3" w:rsidRPr="00A007E3" w:rsidRDefault="00D141A6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A007E3" w:rsidRPr="00A007E3" w:rsidTr="00D141A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Сельское хозяйство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03294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D141A6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E3" w:rsidRPr="00A007E3" w:rsidRDefault="00D141A6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22868" w:rsidRPr="00A007E3" w:rsidTr="00D141A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8" w:rsidRPr="00A007E3" w:rsidRDefault="00622868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ископаемых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8" w:rsidRPr="00A007E3" w:rsidRDefault="00622868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68" w:rsidRPr="00A007E3" w:rsidRDefault="00622868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68" w:rsidRPr="00A007E3" w:rsidRDefault="00622868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007E3" w:rsidRPr="00A007E3" w:rsidTr="00D141A6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A007E3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 w:rsidRPr="00A007E3">
              <w:rPr>
                <w:rFonts w:ascii="Arial" w:hAnsi="Arial" w:cs="Arial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E3" w:rsidRPr="00A007E3" w:rsidRDefault="00D141A6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E3" w:rsidRPr="00A007E3" w:rsidRDefault="00D141A6" w:rsidP="00A007E3">
            <w:pPr>
              <w:pStyle w:val="a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На состояние малого и среднего предпринимательства наиболее сильное влияние оказывают факторы, вызванные переходным периодом: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отсутствие доступных финансовых инструментов, острая необходимость в нормализации банковской системы (сложности в получении дешевых и долгосрочных кредитных ресурсов);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отсутствие залогового имущества у субъектов МСП при получении кредитов (в связи с необходимостью переоформления прав собственности на землю и недвижимость);</w:t>
      </w:r>
    </w:p>
    <w:p w:rsidR="00D141A6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 xml:space="preserve">- энергетическая, товарно-сырьевая зависимость, ограниченность водных ресурсов; </w:t>
      </w: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- изменение логистики;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необходимость переоформления лицензий, специальных разрешений и патентов, проведение перерегистрации торговых марок предприятий и торговых марок продукции;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отсутствие межведомственных административных регламентов оказания государственных и муниципальных услуг для субъектов предпринимательской деятельности (технических, санитарных, строительных) в связи с перераспределением полномочий среди органов власти;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низкий уровень правовой грамотности субъектов МСП в части действующего российского законодательства;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недостаточное информационное обеспечение субъектов МСП, затрудняющее принятие управленческих и коммерческих решений;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- недостаток квалифицированных кадров у субъектов МСП (отток квалифицированных кадров в </w:t>
      </w:r>
      <w:r w:rsidR="00D141A6">
        <w:rPr>
          <w:rFonts w:ascii="Arial" w:hAnsi="Arial" w:cs="Arial"/>
          <w:sz w:val="24"/>
          <w:szCs w:val="24"/>
        </w:rPr>
        <w:t>города субъекта</w:t>
      </w:r>
      <w:r w:rsidRPr="00A007E3">
        <w:rPr>
          <w:rFonts w:ascii="Arial" w:hAnsi="Arial" w:cs="Arial"/>
          <w:sz w:val="24"/>
          <w:szCs w:val="24"/>
        </w:rPr>
        <w:t xml:space="preserve"> России);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адаптация системы налогообложения, банковской системы и казначейского учета Российской Федерации, разрешительной системы;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перезаключение договоров (контрактов) и выработка новых хозяйственных взаимоотношений субъектами МСП.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Создание благоприятных условий для развития малого и среднего предпринимательства является одним из основных факторов, обеспечивающих социально-экономическое развитие </w:t>
      </w:r>
      <w:r w:rsidR="00010E55">
        <w:rPr>
          <w:rFonts w:ascii="Arial" w:hAnsi="Arial" w:cs="Arial"/>
          <w:sz w:val="24"/>
          <w:szCs w:val="24"/>
        </w:rPr>
        <w:t>МО «Олонки»</w:t>
      </w:r>
      <w:r w:rsidRPr="00A007E3">
        <w:rPr>
          <w:rFonts w:ascii="Arial" w:hAnsi="Arial" w:cs="Arial"/>
          <w:sz w:val="24"/>
          <w:szCs w:val="24"/>
        </w:rPr>
        <w:t>, повышение жизненного уровня и занятости населения.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2. Цели и задачи муниципальной программы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Целями муниципальной программы является: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- развитие малого и среднего предпринимательства в целях формирования конкурентной среды в экономике </w:t>
      </w:r>
      <w:r w:rsidR="00010E55">
        <w:rPr>
          <w:rFonts w:ascii="Arial" w:hAnsi="Arial" w:cs="Arial"/>
          <w:sz w:val="24"/>
          <w:szCs w:val="24"/>
        </w:rPr>
        <w:t xml:space="preserve">МО «Олонки» </w:t>
      </w:r>
      <w:r w:rsidRPr="00A007E3">
        <w:rPr>
          <w:rFonts w:ascii="Arial" w:hAnsi="Arial" w:cs="Arial"/>
          <w:sz w:val="24"/>
          <w:szCs w:val="24"/>
        </w:rPr>
        <w:t xml:space="preserve">и </w:t>
      </w:r>
      <w:r w:rsidR="00010E55">
        <w:rPr>
          <w:rFonts w:ascii="Arial" w:hAnsi="Arial" w:cs="Arial"/>
          <w:sz w:val="24"/>
          <w:szCs w:val="24"/>
        </w:rPr>
        <w:t>Боханского</w:t>
      </w:r>
      <w:r w:rsidRPr="00A007E3">
        <w:rPr>
          <w:rFonts w:ascii="Arial" w:hAnsi="Arial" w:cs="Arial"/>
          <w:sz w:val="24"/>
          <w:szCs w:val="24"/>
        </w:rPr>
        <w:t xml:space="preserve"> района;</w:t>
      </w: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- обеспечение благоприятных условий для развития субъектов МСП; - обеспечение конкурентоспособности субъектов МСП;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оказание содействия субъектам МСП в продвижении производимых ими товаров (работ, услуг), результатов интеллектуальной деятельности на потребительский рынок;</w:t>
      </w: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- увеличение количества субъектов МСП;</w:t>
      </w: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- обеспечение занятости населения и развитие самозанятости;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увеличение доли производимых субъектами МСП товаров (работ, услуг) в объеме валового продукта;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- увеличение доли уплаченных субъектами МСП налогов в налоговых доходах федерального бюджета, бюджетов </w:t>
      </w:r>
      <w:r w:rsidR="00010E55">
        <w:rPr>
          <w:rFonts w:ascii="Arial" w:hAnsi="Arial" w:cs="Arial"/>
          <w:sz w:val="24"/>
          <w:szCs w:val="24"/>
        </w:rPr>
        <w:t>Иркутской области</w:t>
      </w:r>
      <w:r w:rsidRPr="00A007E3">
        <w:rPr>
          <w:rFonts w:ascii="Arial" w:hAnsi="Arial" w:cs="Arial"/>
          <w:sz w:val="24"/>
          <w:szCs w:val="24"/>
        </w:rPr>
        <w:t xml:space="preserve"> и местных бюджетов.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 xml:space="preserve">Поддержка малого и среднего предпринимательства является одним из приоритетных направлений социально-экономического развития </w:t>
      </w:r>
      <w:r w:rsidR="00010E55">
        <w:rPr>
          <w:rFonts w:ascii="Arial" w:hAnsi="Arial" w:cs="Arial"/>
          <w:sz w:val="24"/>
          <w:szCs w:val="24"/>
        </w:rPr>
        <w:t>МО «Олонки»</w:t>
      </w:r>
      <w:r w:rsidRPr="00A007E3">
        <w:rPr>
          <w:rFonts w:ascii="Arial" w:hAnsi="Arial" w:cs="Arial"/>
          <w:sz w:val="24"/>
          <w:szCs w:val="24"/>
        </w:rPr>
        <w:t>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Для достижения целей муниципальной программы предусмотрено решение следующих задач: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 повышение предпринимательской активности и развитие малого и среднего предпринимательства;</w:t>
      </w: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- поддержка малого и среднего предпринимательства в приоритетных сферах;</w:t>
      </w:r>
    </w:p>
    <w:p w:rsidR="00010E55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 xml:space="preserve">- создание инфраструктуры поддержки субъектов малого и среднего предпринимательства; </w:t>
      </w: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- пропаганда и популяризация предпринимательской деятельности.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Решение задач муниципальной программы осуществляется путем реализации ее мероприятий.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самозанятость населения.</w:t>
      </w:r>
    </w:p>
    <w:p w:rsidR="00A007E3" w:rsidRPr="00010E55" w:rsidRDefault="00A007E3" w:rsidP="00010E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010E55" w:rsidRDefault="00010E55" w:rsidP="00010E55">
      <w:pPr>
        <w:pStyle w:val="3"/>
        <w:spacing w:before="0"/>
        <w:ind w:firstLine="70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3. </w:t>
      </w:r>
      <w:r w:rsidR="00A007E3" w:rsidRPr="00010E55">
        <w:rPr>
          <w:rFonts w:ascii="Arial" w:hAnsi="Arial" w:cs="Arial"/>
          <w:b w:val="0"/>
          <w:color w:val="auto"/>
          <w:sz w:val="24"/>
          <w:szCs w:val="24"/>
        </w:rPr>
        <w:t>Целевые показатели (индикаторы) достижения цели и непосредственные результаты реализации муниципальной программы</w:t>
      </w:r>
    </w:p>
    <w:p w:rsidR="00A007E3" w:rsidRPr="00010E55" w:rsidRDefault="00A007E3" w:rsidP="00010E5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0E55" w:rsidRDefault="00A007E3" w:rsidP="00010E55">
      <w:pPr>
        <w:pStyle w:val="af"/>
        <w:ind w:firstLine="709"/>
        <w:jc w:val="both"/>
        <w:rPr>
          <w:rFonts w:ascii="Arial" w:hAnsi="Arial" w:cs="Arial"/>
        </w:rPr>
      </w:pPr>
      <w:r w:rsidRPr="00010E55">
        <w:rPr>
          <w:rFonts w:ascii="Arial" w:hAnsi="Arial" w:cs="Arial"/>
        </w:rPr>
        <w:t>Социально</w:t>
      </w:r>
      <w:r w:rsidRPr="00A007E3">
        <w:rPr>
          <w:rFonts w:ascii="Arial" w:hAnsi="Arial" w:cs="Arial"/>
        </w:rPr>
        <w:t xml:space="preserve">-экономическими результатами реализации программных мероприятий являются: </w:t>
      </w:r>
    </w:p>
    <w:p w:rsidR="00A007E3" w:rsidRPr="00A007E3" w:rsidRDefault="00A007E3" w:rsidP="00010E55">
      <w:pPr>
        <w:pStyle w:val="af"/>
        <w:ind w:firstLine="709"/>
        <w:jc w:val="both"/>
        <w:rPr>
          <w:rFonts w:ascii="Arial" w:hAnsi="Arial" w:cs="Arial"/>
        </w:rPr>
      </w:pPr>
      <w:r w:rsidRPr="00A007E3">
        <w:rPr>
          <w:rFonts w:ascii="Arial" w:hAnsi="Arial" w:cs="Arial"/>
        </w:rPr>
        <w:t>- ежегодное увеличение количества субъектов малого и среднего предпринимательства</w:t>
      </w:r>
      <w:r w:rsidR="00010E55">
        <w:rPr>
          <w:rFonts w:ascii="Arial" w:hAnsi="Arial" w:cs="Arial"/>
        </w:rPr>
        <w:t xml:space="preserve">, </w:t>
      </w:r>
      <w:r w:rsidRPr="00A007E3">
        <w:rPr>
          <w:rFonts w:ascii="Arial" w:hAnsi="Arial" w:cs="Arial"/>
        </w:rPr>
        <w:t xml:space="preserve">физических лиц, не являющихся индивидуальными предпринимателями и применяющих специальный налоговый режим "Налог на профессиональный доход" на территории </w:t>
      </w:r>
      <w:r w:rsidR="00010E55">
        <w:rPr>
          <w:rFonts w:ascii="Arial" w:hAnsi="Arial" w:cs="Arial"/>
        </w:rPr>
        <w:t>МО «Олонки»</w:t>
      </w:r>
      <w:r w:rsidRPr="00A007E3">
        <w:rPr>
          <w:rFonts w:ascii="Arial" w:hAnsi="Arial" w:cs="Arial"/>
        </w:rPr>
        <w:t>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</w:t>
      </w:r>
      <w:r w:rsidR="00010E55">
        <w:rPr>
          <w:rFonts w:ascii="Arial" w:hAnsi="Arial" w:cs="Arial"/>
          <w:sz w:val="24"/>
          <w:szCs w:val="24"/>
        </w:rPr>
        <w:t xml:space="preserve"> </w:t>
      </w:r>
      <w:r w:rsidRPr="00A007E3">
        <w:rPr>
          <w:rFonts w:ascii="Arial" w:hAnsi="Arial" w:cs="Arial"/>
          <w:sz w:val="24"/>
          <w:szCs w:val="24"/>
        </w:rPr>
        <w:t>ежегодное увеличение численности занятых в сфере малого и среднего предпринимательства на территории поселения;</w:t>
      </w:r>
    </w:p>
    <w:p w:rsidR="00A007E3" w:rsidRPr="00A007E3" w:rsidRDefault="00010E55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007E3" w:rsidRPr="00A007E3">
        <w:rPr>
          <w:rFonts w:ascii="Arial" w:hAnsi="Arial" w:cs="Arial"/>
          <w:sz w:val="24"/>
          <w:szCs w:val="24"/>
        </w:rPr>
        <w:t>ежегодное предоставление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010E55" w:rsidP="00010E55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07E3" w:rsidRPr="00A007E3">
        <w:rPr>
          <w:rFonts w:ascii="Arial" w:hAnsi="Arial" w:cs="Arial"/>
          <w:sz w:val="24"/>
          <w:szCs w:val="24"/>
        </w:rPr>
        <w:t>Основные мероприятия муниципальной программы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Для достижения целей и решения задач муниципальной программы потребуется осуществить комплекс мероприятий по следующим приоритетным направлениям: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</w:t>
      </w:r>
      <w:r w:rsidR="00010E55">
        <w:rPr>
          <w:rFonts w:ascii="Arial" w:hAnsi="Arial" w:cs="Arial"/>
          <w:sz w:val="24"/>
          <w:szCs w:val="24"/>
        </w:rPr>
        <w:t xml:space="preserve"> </w:t>
      </w:r>
      <w:r w:rsidRPr="00A007E3">
        <w:rPr>
          <w:rFonts w:ascii="Arial" w:hAnsi="Arial" w:cs="Arial"/>
          <w:sz w:val="24"/>
          <w:szCs w:val="24"/>
        </w:rPr>
        <w:t>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самоуправления;</w:t>
      </w:r>
    </w:p>
    <w:p w:rsidR="00A007E3" w:rsidRPr="00A007E3" w:rsidRDefault="00010E55" w:rsidP="00A007E3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07E3" w:rsidRPr="00A007E3">
        <w:rPr>
          <w:rFonts w:ascii="Arial" w:hAnsi="Arial" w:cs="Arial"/>
        </w:rPr>
        <w:t>развитие инфраструктуры поддержки малого и среднего предпринимательства;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</w:t>
      </w:r>
      <w:r w:rsidR="00010E55">
        <w:rPr>
          <w:rFonts w:ascii="Arial" w:hAnsi="Arial" w:cs="Arial"/>
          <w:sz w:val="24"/>
          <w:szCs w:val="24"/>
        </w:rPr>
        <w:t xml:space="preserve"> </w:t>
      </w:r>
      <w:r w:rsidRPr="00A007E3">
        <w:rPr>
          <w:rFonts w:ascii="Arial" w:hAnsi="Arial" w:cs="Arial"/>
          <w:sz w:val="24"/>
          <w:szCs w:val="24"/>
        </w:rPr>
        <w:t>имущественная и финансовая поддержка малого и среднего предпринимательства, физических лиц, не являющимся индивидуальными предпринимателями и применяющими специальный налоговый режим "Налог на профессиональный доход";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</w:t>
      </w:r>
      <w:r w:rsidR="00010E55">
        <w:rPr>
          <w:rFonts w:ascii="Arial" w:hAnsi="Arial" w:cs="Arial"/>
          <w:sz w:val="24"/>
          <w:szCs w:val="24"/>
        </w:rPr>
        <w:t xml:space="preserve"> </w:t>
      </w:r>
      <w:r w:rsidRPr="00A007E3">
        <w:rPr>
          <w:rFonts w:ascii="Arial" w:hAnsi="Arial" w:cs="Arial"/>
          <w:sz w:val="24"/>
          <w:szCs w:val="24"/>
        </w:rPr>
        <w:t>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пропаганда и популяризация предпринимательской деятельности;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-</w:t>
      </w:r>
      <w:r w:rsidR="00010E55">
        <w:rPr>
          <w:rFonts w:ascii="Arial" w:hAnsi="Arial" w:cs="Arial"/>
          <w:sz w:val="24"/>
          <w:szCs w:val="24"/>
        </w:rPr>
        <w:t xml:space="preserve"> </w:t>
      </w:r>
      <w:r w:rsidRPr="00A007E3">
        <w:rPr>
          <w:rFonts w:ascii="Arial" w:hAnsi="Arial" w:cs="Arial"/>
          <w:sz w:val="24"/>
          <w:szCs w:val="24"/>
        </w:rPr>
        <w:t>поддержка в продвижении на рынок, производимых субъектами малого и среднего предпринимательства, товаров и услуг;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Перечень основных мероприятий муниципальной программы приводится в приложении 1 к Программе.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339B" w:rsidRPr="0048339B" w:rsidRDefault="0048339B" w:rsidP="0048339B">
      <w:pPr>
        <w:jc w:val="center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 xml:space="preserve">5. </w:t>
      </w:r>
      <w:r w:rsidR="00A007E3" w:rsidRPr="0048339B">
        <w:rPr>
          <w:rFonts w:ascii="Arial" w:hAnsi="Arial" w:cs="Arial"/>
          <w:sz w:val="24"/>
          <w:szCs w:val="24"/>
        </w:rPr>
        <w:t>Сроки</w:t>
      </w:r>
      <w:r w:rsidRPr="0048339B">
        <w:rPr>
          <w:rFonts w:ascii="Arial" w:hAnsi="Arial" w:cs="Arial"/>
          <w:sz w:val="24"/>
          <w:szCs w:val="24"/>
        </w:rPr>
        <w:t xml:space="preserve">, </w:t>
      </w:r>
      <w:r w:rsidR="00A007E3" w:rsidRPr="0048339B">
        <w:rPr>
          <w:rFonts w:ascii="Arial" w:hAnsi="Arial" w:cs="Arial"/>
          <w:sz w:val="24"/>
          <w:szCs w:val="24"/>
        </w:rPr>
        <w:t>этапы реализации муниципальной программы</w:t>
      </w:r>
      <w:r w:rsidRPr="0048339B">
        <w:rPr>
          <w:rFonts w:ascii="Arial" w:hAnsi="Arial" w:cs="Arial"/>
          <w:sz w:val="24"/>
          <w:szCs w:val="24"/>
        </w:rPr>
        <w:t xml:space="preserve"> и объем планируемых финансовых ресурсов и источники</w:t>
      </w:r>
      <w:r>
        <w:rPr>
          <w:rFonts w:ascii="Arial" w:hAnsi="Arial" w:cs="Arial"/>
          <w:sz w:val="24"/>
          <w:szCs w:val="24"/>
        </w:rPr>
        <w:t xml:space="preserve"> </w:t>
      </w:r>
      <w:r w:rsidRPr="0048339B">
        <w:rPr>
          <w:rFonts w:ascii="Arial" w:hAnsi="Arial" w:cs="Arial"/>
          <w:sz w:val="24"/>
          <w:szCs w:val="24"/>
        </w:rPr>
        <w:t>финансирования программы</w:t>
      </w: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spacing w:after="240"/>
        <w:ind w:firstLine="709"/>
        <w:jc w:val="both"/>
        <w:rPr>
          <w:rStyle w:val="af0"/>
          <w:rFonts w:ascii="Arial" w:hAnsi="Arial" w:cs="Arial"/>
          <w:b w:val="0"/>
          <w:bCs/>
          <w:sz w:val="24"/>
          <w:szCs w:val="24"/>
        </w:rPr>
      </w:pPr>
      <w:r w:rsidRPr="00A007E3">
        <w:rPr>
          <w:rFonts w:ascii="Arial" w:hAnsi="Arial" w:cs="Arial"/>
          <w:sz w:val="24"/>
          <w:szCs w:val="24"/>
        </w:rPr>
        <w:t>Реализация муниципальной программы осуществляется на протяжении 20</w:t>
      </w:r>
      <w:r w:rsidR="0048339B">
        <w:rPr>
          <w:rFonts w:ascii="Arial" w:hAnsi="Arial" w:cs="Arial"/>
          <w:sz w:val="24"/>
          <w:szCs w:val="24"/>
        </w:rPr>
        <w:t>19</w:t>
      </w:r>
      <w:r w:rsidRPr="00A007E3">
        <w:rPr>
          <w:rFonts w:ascii="Arial" w:hAnsi="Arial" w:cs="Arial"/>
          <w:sz w:val="24"/>
          <w:szCs w:val="24"/>
        </w:rPr>
        <w:t>-202</w:t>
      </w:r>
      <w:r w:rsidR="0048339B">
        <w:rPr>
          <w:rFonts w:ascii="Arial" w:hAnsi="Arial" w:cs="Arial"/>
          <w:sz w:val="24"/>
          <w:szCs w:val="24"/>
        </w:rPr>
        <w:t>3</w:t>
      </w:r>
      <w:r w:rsidRPr="00A007E3">
        <w:rPr>
          <w:rFonts w:ascii="Arial" w:hAnsi="Arial" w:cs="Arial"/>
          <w:sz w:val="24"/>
          <w:szCs w:val="24"/>
        </w:rPr>
        <w:t xml:space="preserve"> годов</w:t>
      </w:r>
      <w:r w:rsidRPr="00A007E3">
        <w:rPr>
          <w:rStyle w:val="af0"/>
          <w:rFonts w:ascii="Arial" w:hAnsi="Arial" w:cs="Arial"/>
          <w:b w:val="0"/>
          <w:sz w:val="24"/>
          <w:szCs w:val="24"/>
        </w:rPr>
        <w:t>.</w:t>
      </w:r>
    </w:p>
    <w:p w:rsidR="0048339B" w:rsidRPr="0048339B" w:rsidRDefault="0048339B" w:rsidP="004833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>Финансирование мероприятий программы обеспечивается из средств бюджета муниципального образования «Олонки» в размере 13,0 тыс. руб. в том числе по годам:</w:t>
      </w:r>
    </w:p>
    <w:p w:rsidR="0048339B" w:rsidRPr="0048339B" w:rsidRDefault="0048339B" w:rsidP="0048339B">
      <w:pPr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>2019 год- 5,0 тыс. руб.</w:t>
      </w:r>
    </w:p>
    <w:p w:rsidR="0048339B" w:rsidRPr="0048339B" w:rsidRDefault="0048339B" w:rsidP="0048339B">
      <w:pPr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>2020 год- 2,0 тыс. руб.</w:t>
      </w:r>
    </w:p>
    <w:p w:rsidR="0048339B" w:rsidRPr="0048339B" w:rsidRDefault="0048339B" w:rsidP="0048339B">
      <w:pPr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>2021 год- 2,0 тыс. руб.</w:t>
      </w:r>
    </w:p>
    <w:p w:rsidR="0048339B" w:rsidRPr="0048339B" w:rsidRDefault="0048339B" w:rsidP="0048339B">
      <w:pPr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 xml:space="preserve">2022 год- 2,0 тыс. руб. </w:t>
      </w:r>
    </w:p>
    <w:p w:rsidR="0048339B" w:rsidRPr="0048339B" w:rsidRDefault="0048339B" w:rsidP="0048339B">
      <w:pPr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>2023 год- 2,0 тыс. руб.</w:t>
      </w:r>
    </w:p>
    <w:p w:rsidR="0048339B" w:rsidRPr="0048339B" w:rsidRDefault="0048339B" w:rsidP="004833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>Целевое финансирование программы осуществляется в следующих формах:</w:t>
      </w:r>
    </w:p>
    <w:p w:rsidR="0048339B" w:rsidRPr="0048339B" w:rsidRDefault="0048339B" w:rsidP="004833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39B">
        <w:rPr>
          <w:rFonts w:ascii="Arial" w:hAnsi="Arial" w:cs="Arial"/>
          <w:sz w:val="24"/>
          <w:szCs w:val="24"/>
        </w:rPr>
        <w:t>- направление средств бюджета муниципального образования «Олонки» на проведение мероприятий программы.</w:t>
      </w:r>
    </w:p>
    <w:p w:rsidR="00A007E3" w:rsidRPr="00A007E3" w:rsidRDefault="00A007E3" w:rsidP="00A007E3">
      <w:pPr>
        <w:pStyle w:val="af"/>
        <w:ind w:firstLine="709"/>
        <w:jc w:val="both"/>
        <w:rPr>
          <w:rFonts w:ascii="Arial" w:hAnsi="Arial" w:cs="Arial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P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7E3" w:rsidRDefault="00A007E3" w:rsidP="00A007E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B7BD2" w:rsidRDefault="00EB7BD2" w:rsidP="00A007E3">
      <w:pPr>
        <w:ind w:firstLine="709"/>
        <w:jc w:val="both"/>
        <w:rPr>
          <w:rFonts w:ascii="Arial" w:hAnsi="Arial" w:cs="Arial"/>
          <w:sz w:val="24"/>
          <w:szCs w:val="24"/>
        </w:rPr>
        <w:sectPr w:rsidR="00EB7BD2" w:rsidSect="00A007E3">
          <w:headerReference w:type="default" r:id="rId7"/>
          <w:footerReference w:type="default" r:id="rId8"/>
          <w:pgSz w:w="11900" w:h="1680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F3373" w:rsidRDefault="00EB7BD2" w:rsidP="00EB7BD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1F3373">
        <w:rPr>
          <w:rFonts w:ascii="Courier New" w:hAnsi="Courier New" w:cs="Courier New"/>
          <w:sz w:val="22"/>
          <w:szCs w:val="22"/>
        </w:rPr>
        <w:t>Приложение 1</w:t>
      </w:r>
    </w:p>
    <w:p w:rsidR="00EB7BD2" w:rsidRPr="001F3373" w:rsidRDefault="00EB7BD2" w:rsidP="00EB7BD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1F3373">
        <w:rPr>
          <w:rFonts w:ascii="Courier New" w:hAnsi="Courier New" w:cs="Courier New"/>
          <w:sz w:val="22"/>
          <w:szCs w:val="22"/>
        </w:rPr>
        <w:t xml:space="preserve"> к муниципальной целевой программе</w:t>
      </w:r>
    </w:p>
    <w:p w:rsidR="00EB7BD2" w:rsidRPr="001F3373" w:rsidRDefault="00EB7BD2" w:rsidP="00EB7BD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1F3373">
        <w:rPr>
          <w:rFonts w:ascii="Courier New" w:hAnsi="Courier New" w:cs="Courier New"/>
          <w:sz w:val="22"/>
          <w:szCs w:val="22"/>
        </w:rPr>
        <w:t xml:space="preserve">"Развитие малого и среднего предпринимательства на территории  муниципального образования </w:t>
      </w:r>
    </w:p>
    <w:p w:rsidR="00EB7BD2" w:rsidRPr="001F3373" w:rsidRDefault="00EB7BD2" w:rsidP="00EB7BD2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1F3373">
        <w:rPr>
          <w:rFonts w:ascii="Courier New" w:hAnsi="Courier New" w:cs="Courier New"/>
          <w:sz w:val="22"/>
          <w:szCs w:val="22"/>
        </w:rPr>
        <w:t>«Олонки»" на 2019-2023 годы»</w:t>
      </w:r>
    </w:p>
    <w:p w:rsidR="001F3373" w:rsidRDefault="001F3373" w:rsidP="00EB7BD2"/>
    <w:p w:rsidR="001F3373" w:rsidRPr="001F3373" w:rsidRDefault="001F3373" w:rsidP="001F3373">
      <w:pPr>
        <w:jc w:val="center"/>
        <w:rPr>
          <w:sz w:val="24"/>
          <w:szCs w:val="24"/>
        </w:rPr>
      </w:pPr>
      <w:r w:rsidRPr="001F3373">
        <w:rPr>
          <w:rFonts w:ascii="Arial" w:hAnsi="Arial" w:cs="Arial"/>
          <w:sz w:val="24"/>
          <w:szCs w:val="24"/>
        </w:rPr>
        <w:t>Мероприятия по реализации муниципальной целевой программы «Развитие и поддержка малого и среднего предпринимательства в муниципальном образовании «Олонки» на 2019-2023 годы».</w:t>
      </w:r>
    </w:p>
    <w:p w:rsidR="001F3373" w:rsidRPr="00146947" w:rsidRDefault="001F3373" w:rsidP="001F3373">
      <w:pPr>
        <w:jc w:val="center"/>
        <w:rPr>
          <w:b/>
        </w:rPr>
      </w:pPr>
    </w:p>
    <w:tbl>
      <w:tblPr>
        <w:tblW w:w="14698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3402"/>
        <w:gridCol w:w="1676"/>
        <w:gridCol w:w="1080"/>
        <w:gridCol w:w="1260"/>
        <w:gridCol w:w="1260"/>
        <w:gridCol w:w="1260"/>
        <w:gridCol w:w="1316"/>
        <w:gridCol w:w="2780"/>
      </w:tblGrid>
      <w:tr w:rsidR="001F3373" w:rsidRPr="0082491F" w:rsidTr="00FB049E">
        <w:tc>
          <w:tcPr>
            <w:tcW w:w="664" w:type="dxa"/>
            <w:vMerge w:val="restart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Наименование объектов</w:t>
            </w:r>
          </w:p>
        </w:tc>
        <w:tc>
          <w:tcPr>
            <w:tcW w:w="1676" w:type="dxa"/>
            <w:vMerge w:val="restart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8956" w:type="dxa"/>
            <w:gridSpan w:val="6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ИСТОЧНИКИ ФИНАНСИРОВАНИЯ, тыс.рублей</w:t>
            </w:r>
          </w:p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3373" w:rsidRPr="0082491F" w:rsidTr="00FB049E">
        <w:tc>
          <w:tcPr>
            <w:tcW w:w="664" w:type="dxa"/>
            <w:vMerge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76" w:type="dxa"/>
            <w:gridSpan w:val="2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ПРИВЛЕЧЕННЫЕ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3373" w:rsidRPr="0082491F" w:rsidTr="00FB049E">
        <w:tc>
          <w:tcPr>
            <w:tcW w:w="664" w:type="dxa"/>
            <w:vMerge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Целевые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Средства предприятий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1F3373" w:rsidRPr="0082491F" w:rsidTr="00FB049E">
        <w:tc>
          <w:tcPr>
            <w:tcW w:w="14698" w:type="dxa"/>
            <w:gridSpan w:val="9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Информационно -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 xml:space="preserve"> правовое обеспечение малого предпринимательства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7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1F3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Проведение мониторинга состо</w:t>
            </w:r>
            <w:r>
              <w:rPr>
                <w:rFonts w:ascii="Courier New" w:hAnsi="Courier New" w:cs="Courier New"/>
                <w:sz w:val="22"/>
                <w:szCs w:val="22"/>
              </w:rPr>
              <w:t>яния малого предпринимательства</w:t>
            </w:r>
          </w:p>
        </w:tc>
        <w:tc>
          <w:tcPr>
            <w:tcW w:w="167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1F3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1F3373" w:rsidRPr="0082491F" w:rsidRDefault="001F3373" w:rsidP="00FB04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Доведение до  субъектов малого и среднего предпринимательства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64F4A">
              <w:t xml:space="preserve">  </w:t>
            </w:r>
            <w:r w:rsidRPr="001F3373">
              <w:rPr>
                <w:rFonts w:ascii="Courier New" w:hAnsi="Courier New" w:cs="Courier New"/>
                <w:sz w:val="22"/>
                <w:szCs w:val="22"/>
              </w:rPr>
              <w:t>физически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1F3373">
              <w:rPr>
                <w:rFonts w:ascii="Courier New" w:hAnsi="Courier New" w:cs="Courier New"/>
                <w:sz w:val="22"/>
                <w:szCs w:val="22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 xml:space="preserve"> правовой информации по вопросам применения норм и изменения законодательства РФ и Иркутской области.</w:t>
            </w:r>
          </w:p>
        </w:tc>
        <w:tc>
          <w:tcPr>
            <w:tcW w:w="167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, субъекты МСП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1F3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Принятие участия в разработке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нормативных- правовых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актов 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 xml:space="preserve"> район»,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регламентирующие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предпринимательскую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деятельность (при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необходимости)</w:t>
            </w:r>
          </w:p>
        </w:tc>
        <w:tc>
          <w:tcPr>
            <w:tcW w:w="1676" w:type="dxa"/>
          </w:tcPr>
          <w:p w:rsidR="001F3373" w:rsidRDefault="001F3373" w:rsidP="008034AD">
            <w:r w:rsidRPr="00E750BA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1F3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Разработка нормативных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правовых актов по поддержке субъектов малого и среднего бизнеса,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физически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осуществляющего предпринимательскую деятельность 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территории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676" w:type="dxa"/>
          </w:tcPr>
          <w:p w:rsidR="001F3373" w:rsidRDefault="001F3373" w:rsidP="008034AD">
            <w:r w:rsidRPr="00E750BA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1F3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</w:t>
            </w:r>
            <w:r>
              <w:rPr>
                <w:rFonts w:ascii="Courier New" w:hAnsi="Courier New" w:cs="Courier New"/>
                <w:sz w:val="22"/>
                <w:szCs w:val="22"/>
              </w:rPr>
              <w:t>тельства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физически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80" w:type="dxa"/>
          </w:tcPr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0" w:type="dxa"/>
          </w:tcPr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1F3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1F3373" w:rsidRPr="0082491F" w:rsidRDefault="001F3373" w:rsidP="00FB04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Оказание консультативной, информационной и методологической помощи субъектам малого и среднего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предпринимательства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физически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лиц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>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 xml:space="preserve"> в организации и ведении бизнеса</w:t>
            </w:r>
          </w:p>
        </w:tc>
        <w:tc>
          <w:tcPr>
            <w:tcW w:w="1676" w:type="dxa"/>
          </w:tcPr>
          <w:p w:rsidR="001F3373" w:rsidRDefault="001F3373" w:rsidP="008034AD">
            <w:r w:rsidRPr="0066443C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 xml:space="preserve"> , субъекты МСП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1F3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Содействие молодежи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решении вопросов при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собственного дела.</w:t>
            </w:r>
          </w:p>
        </w:tc>
        <w:tc>
          <w:tcPr>
            <w:tcW w:w="1676" w:type="dxa"/>
          </w:tcPr>
          <w:p w:rsidR="001F3373" w:rsidRDefault="001F3373" w:rsidP="008034AD">
            <w:r w:rsidRPr="0066443C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676" w:type="dxa"/>
          </w:tcPr>
          <w:p w:rsidR="001F3373" w:rsidRDefault="001F3373" w:rsidP="008034AD">
            <w:r w:rsidRPr="0066443C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14698" w:type="dxa"/>
            <w:gridSpan w:val="9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2. Развитие инфраструктуры малого предпринимательства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Содействие в работе СППР на уровне поселения</w:t>
            </w:r>
          </w:p>
        </w:tc>
        <w:tc>
          <w:tcPr>
            <w:tcW w:w="1676" w:type="dxa"/>
          </w:tcPr>
          <w:p w:rsidR="001F3373" w:rsidRDefault="001F3373" w:rsidP="008034AD">
            <w:r w:rsidRPr="00C52759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402" w:type="dxa"/>
          </w:tcPr>
          <w:p w:rsidR="001F3373" w:rsidRPr="0082491F" w:rsidRDefault="001F3373" w:rsidP="00FB04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Формирование и ведение Реестра муниципального имущества для предоставления (на долгосрочной основе, в т.ч. по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льготным ставкам арендной платы)субъектам малого и среднего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предпринимательства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 xml:space="preserve"> (Федеральный закон 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>физически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лиц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ам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>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от 22.07.2008  № 159-ФЗ)</w:t>
            </w:r>
          </w:p>
        </w:tc>
        <w:tc>
          <w:tcPr>
            <w:tcW w:w="1676" w:type="dxa"/>
          </w:tcPr>
          <w:p w:rsidR="001F3373" w:rsidRDefault="001F3373" w:rsidP="008034AD">
            <w:r w:rsidRPr="00C52759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Реализация комплекса</w:t>
            </w:r>
          </w:p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мероприятий по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устранению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административных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барьеров на пути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развития малого и среднего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предпринимательства</w:t>
            </w:r>
          </w:p>
        </w:tc>
        <w:tc>
          <w:tcPr>
            <w:tcW w:w="1676" w:type="dxa"/>
          </w:tcPr>
          <w:p w:rsidR="001F3373" w:rsidRDefault="001F3373" w:rsidP="008034AD">
            <w:r w:rsidRPr="00CD1EC5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676" w:type="dxa"/>
          </w:tcPr>
          <w:p w:rsidR="001F3373" w:rsidRDefault="001F3373" w:rsidP="008034AD">
            <w:r w:rsidRPr="00CD1EC5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14698" w:type="dxa"/>
            <w:gridSpan w:val="9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3.Финансовая и имущественная поддержка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Привлечение субъектов малого предпринимательства к районным и областным  конкурсам по финансовой поддержке лучших бизнес-проектов</w:t>
            </w:r>
          </w:p>
        </w:tc>
        <w:tc>
          <w:tcPr>
            <w:tcW w:w="1676" w:type="dxa"/>
          </w:tcPr>
          <w:p w:rsidR="001F3373" w:rsidRDefault="001F3373" w:rsidP="008034AD">
            <w:r w:rsidRPr="00BD7AC8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Предоставление в аренду нежилых помещений, земельных участков, находящихся в муниципальной собственности, субъек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там малого предпринимательства </w:t>
            </w:r>
          </w:p>
        </w:tc>
        <w:tc>
          <w:tcPr>
            <w:tcW w:w="1676" w:type="dxa"/>
          </w:tcPr>
          <w:p w:rsidR="001F3373" w:rsidRDefault="001F3373" w:rsidP="008034AD">
            <w:r w:rsidRPr="00BD7AC8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</w:t>
            </w:r>
            <w:r>
              <w:rPr>
                <w:rFonts w:ascii="Courier New" w:hAnsi="Courier New" w:cs="Courier New"/>
                <w:sz w:val="22"/>
                <w:szCs w:val="22"/>
              </w:rPr>
              <w:t>мым направлениям малого бизнеса</w:t>
            </w:r>
          </w:p>
        </w:tc>
        <w:tc>
          <w:tcPr>
            <w:tcW w:w="1676" w:type="dxa"/>
          </w:tcPr>
          <w:p w:rsidR="001F3373" w:rsidRDefault="001F3373" w:rsidP="008034AD">
            <w:r w:rsidRPr="00BD7AC8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участия субъектов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малого и среднего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предпринимательства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азмещении муниципального заказа</w:t>
            </w:r>
          </w:p>
        </w:tc>
        <w:tc>
          <w:tcPr>
            <w:tcW w:w="1676" w:type="dxa"/>
          </w:tcPr>
          <w:p w:rsidR="001F3373" w:rsidRDefault="001F3373" w:rsidP="008034AD">
            <w:r w:rsidRPr="00A321AA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676" w:type="dxa"/>
          </w:tcPr>
          <w:p w:rsidR="001F3373" w:rsidRDefault="001F3373" w:rsidP="008034AD">
            <w:r w:rsidRPr="00A321AA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14698" w:type="dxa"/>
            <w:gridSpan w:val="9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4. Организационное обеспечение малого предпринимательства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Отбор лучших предпринимателей района для представления к награждению Мэра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Боханскйи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 xml:space="preserve"> район», Губернатора, Правительства, Дум</w:t>
            </w:r>
            <w:r>
              <w:rPr>
                <w:rFonts w:ascii="Courier New" w:hAnsi="Courier New" w:cs="Courier New"/>
                <w:sz w:val="22"/>
                <w:szCs w:val="22"/>
              </w:rPr>
              <w:t>ы Иркутской области</w:t>
            </w:r>
          </w:p>
        </w:tc>
        <w:tc>
          <w:tcPr>
            <w:tcW w:w="167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3402" w:type="dxa"/>
          </w:tcPr>
          <w:p w:rsidR="001F3373" w:rsidRPr="00783267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3267">
              <w:rPr>
                <w:rFonts w:ascii="Courier New" w:hAnsi="Courier New" w:cs="Courier New"/>
                <w:sz w:val="22"/>
                <w:szCs w:val="22"/>
              </w:rPr>
              <w:t>Привлечение субъектов малого и среднего предпринимательства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физически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B049E" w:rsidRPr="001F3373">
              <w:rPr>
                <w:rFonts w:ascii="Courier New" w:hAnsi="Courier New" w:cs="Courier New"/>
                <w:sz w:val="22"/>
                <w:szCs w:val="22"/>
              </w:rPr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FB04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83267">
              <w:rPr>
                <w:rFonts w:ascii="Courier New" w:hAnsi="Courier New" w:cs="Courier New"/>
                <w:sz w:val="22"/>
                <w:szCs w:val="22"/>
              </w:rPr>
              <w:t xml:space="preserve"> к участию в выставочно-ярмарочной деятельности на территории поселения 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оборудование торговых площадок для проведения </w:t>
            </w:r>
            <w:r w:rsidRPr="00783267">
              <w:rPr>
                <w:rFonts w:ascii="Courier New" w:hAnsi="Courier New" w:cs="Courier New"/>
                <w:sz w:val="22"/>
                <w:szCs w:val="22"/>
              </w:rPr>
              <w:t>выставочно-ярмарочной деятельности</w:t>
            </w:r>
          </w:p>
        </w:tc>
        <w:tc>
          <w:tcPr>
            <w:tcW w:w="167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783267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080" w:type="dxa"/>
          </w:tcPr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783267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0" w:type="dxa"/>
          </w:tcPr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1F3373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3373" w:rsidRPr="00783267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0" w:type="dxa"/>
          </w:tcPr>
          <w:p w:rsidR="001F3373" w:rsidRPr="00783267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3373" w:rsidRPr="00783267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</w:tcPr>
          <w:p w:rsidR="001F3373" w:rsidRPr="00783267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0" w:type="dxa"/>
          </w:tcPr>
          <w:p w:rsidR="001F3373" w:rsidRPr="00783267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676" w:type="dxa"/>
          </w:tcPr>
          <w:p w:rsidR="001F3373" w:rsidRDefault="001F3373" w:rsidP="008034AD">
            <w:r w:rsidRPr="006E3D41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F3373" w:rsidRPr="0082491F" w:rsidTr="00FB049E">
        <w:tc>
          <w:tcPr>
            <w:tcW w:w="664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</w:tcPr>
          <w:p w:rsidR="001F3373" w:rsidRPr="0082491F" w:rsidRDefault="001F3373" w:rsidP="0080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676" w:type="dxa"/>
          </w:tcPr>
          <w:p w:rsidR="001F3373" w:rsidRDefault="001F3373" w:rsidP="008034AD">
            <w:r w:rsidRPr="006E3D41">
              <w:rPr>
                <w:rFonts w:ascii="Courier New" w:hAnsi="Courier New" w:cs="Courier New"/>
                <w:sz w:val="22"/>
                <w:szCs w:val="22"/>
              </w:rPr>
              <w:t>2019-2023</w:t>
            </w:r>
          </w:p>
        </w:tc>
        <w:tc>
          <w:tcPr>
            <w:tcW w:w="10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80" w:type="dxa"/>
          </w:tcPr>
          <w:p w:rsidR="001F3373" w:rsidRPr="0082491F" w:rsidRDefault="001F3373" w:rsidP="0080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491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Олонки</w:t>
            </w:r>
            <w:r w:rsidRPr="0082491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1F3373" w:rsidRDefault="001F3373" w:rsidP="001F3373">
      <w:pPr>
        <w:autoSpaceDE w:val="0"/>
        <w:autoSpaceDN w:val="0"/>
        <w:adjustRightInd w:val="0"/>
        <w:jc w:val="both"/>
      </w:pPr>
    </w:p>
    <w:p w:rsidR="00EB7BD2" w:rsidRPr="001F3373" w:rsidRDefault="00EB7BD2" w:rsidP="001F3373">
      <w:pPr>
        <w:ind w:firstLine="708"/>
      </w:pPr>
    </w:p>
    <w:sectPr w:rsidR="00EB7BD2" w:rsidRPr="001F3373" w:rsidSect="001F3373">
      <w:pgSz w:w="16800" w:h="11900" w:orient="landscape"/>
      <w:pgMar w:top="1276" w:right="1134" w:bottom="850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7DB" w:rsidRDefault="002F27DB" w:rsidP="00473641">
      <w:r>
        <w:separator/>
      </w:r>
    </w:p>
  </w:endnote>
  <w:endnote w:type="continuationSeparator" w:id="1">
    <w:p w:rsidR="002F27DB" w:rsidRDefault="002F27DB" w:rsidP="0047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D8" w:rsidRDefault="001466C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7DB" w:rsidRDefault="002F27DB" w:rsidP="00473641">
      <w:r>
        <w:separator/>
      </w:r>
    </w:p>
  </w:footnote>
  <w:footnote w:type="continuationSeparator" w:id="1">
    <w:p w:rsidR="002F27DB" w:rsidRDefault="002F27DB" w:rsidP="0047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FD" w:rsidRDefault="002F27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64C3"/>
    <w:rsid w:val="00010E55"/>
    <w:rsid w:val="00015FCC"/>
    <w:rsid w:val="00032943"/>
    <w:rsid w:val="0009260A"/>
    <w:rsid w:val="000D629A"/>
    <w:rsid w:val="00123BDE"/>
    <w:rsid w:val="00131039"/>
    <w:rsid w:val="001425F2"/>
    <w:rsid w:val="001466C7"/>
    <w:rsid w:val="0019092B"/>
    <w:rsid w:val="001B022D"/>
    <w:rsid w:val="001B49EF"/>
    <w:rsid w:val="001C69C7"/>
    <w:rsid w:val="001D5532"/>
    <w:rsid w:val="001E68F6"/>
    <w:rsid w:val="001F3373"/>
    <w:rsid w:val="002008A1"/>
    <w:rsid w:val="00211B29"/>
    <w:rsid w:val="00235922"/>
    <w:rsid w:val="00237FE8"/>
    <w:rsid w:val="0025084F"/>
    <w:rsid w:val="00260B13"/>
    <w:rsid w:val="00280968"/>
    <w:rsid w:val="00284234"/>
    <w:rsid w:val="0029632C"/>
    <w:rsid w:val="002B1A98"/>
    <w:rsid w:val="002B41C0"/>
    <w:rsid w:val="002D66D1"/>
    <w:rsid w:val="002E02D1"/>
    <w:rsid w:val="002F27DB"/>
    <w:rsid w:val="002F5A88"/>
    <w:rsid w:val="002F66DD"/>
    <w:rsid w:val="00332F64"/>
    <w:rsid w:val="003629E7"/>
    <w:rsid w:val="00387775"/>
    <w:rsid w:val="003909A9"/>
    <w:rsid w:val="003922E8"/>
    <w:rsid w:val="003D07B0"/>
    <w:rsid w:val="003D20FB"/>
    <w:rsid w:val="003D31B7"/>
    <w:rsid w:val="0041745D"/>
    <w:rsid w:val="00425F4B"/>
    <w:rsid w:val="00432317"/>
    <w:rsid w:val="00473641"/>
    <w:rsid w:val="0048339B"/>
    <w:rsid w:val="0049109E"/>
    <w:rsid w:val="004A2D14"/>
    <w:rsid w:val="004B7FAF"/>
    <w:rsid w:val="004F5E55"/>
    <w:rsid w:val="00502D9C"/>
    <w:rsid w:val="00533A42"/>
    <w:rsid w:val="00535410"/>
    <w:rsid w:val="00537A00"/>
    <w:rsid w:val="00542067"/>
    <w:rsid w:val="00545F37"/>
    <w:rsid w:val="005704BB"/>
    <w:rsid w:val="0057730B"/>
    <w:rsid w:val="00586B32"/>
    <w:rsid w:val="00591D48"/>
    <w:rsid w:val="005C1204"/>
    <w:rsid w:val="005E1DA3"/>
    <w:rsid w:val="005E1F63"/>
    <w:rsid w:val="005F5994"/>
    <w:rsid w:val="00622868"/>
    <w:rsid w:val="00645251"/>
    <w:rsid w:val="00654571"/>
    <w:rsid w:val="0069120B"/>
    <w:rsid w:val="006B092D"/>
    <w:rsid w:val="006C71EF"/>
    <w:rsid w:val="006E2BBD"/>
    <w:rsid w:val="006F2833"/>
    <w:rsid w:val="00702613"/>
    <w:rsid w:val="00730940"/>
    <w:rsid w:val="0074471A"/>
    <w:rsid w:val="00753A66"/>
    <w:rsid w:val="00774C94"/>
    <w:rsid w:val="00794BFC"/>
    <w:rsid w:val="007B471B"/>
    <w:rsid w:val="007D1DD8"/>
    <w:rsid w:val="008348C7"/>
    <w:rsid w:val="008516B4"/>
    <w:rsid w:val="00866CE0"/>
    <w:rsid w:val="008804CE"/>
    <w:rsid w:val="00885C53"/>
    <w:rsid w:val="008946DD"/>
    <w:rsid w:val="008E37E3"/>
    <w:rsid w:val="00934234"/>
    <w:rsid w:val="00937185"/>
    <w:rsid w:val="00954B1A"/>
    <w:rsid w:val="00971A77"/>
    <w:rsid w:val="009E135A"/>
    <w:rsid w:val="009E67E6"/>
    <w:rsid w:val="009F4FD0"/>
    <w:rsid w:val="009F50ED"/>
    <w:rsid w:val="00A007E3"/>
    <w:rsid w:val="00A0532F"/>
    <w:rsid w:val="00A2142D"/>
    <w:rsid w:val="00A54667"/>
    <w:rsid w:val="00A651DD"/>
    <w:rsid w:val="00A739FE"/>
    <w:rsid w:val="00A92347"/>
    <w:rsid w:val="00AB34E0"/>
    <w:rsid w:val="00AB4307"/>
    <w:rsid w:val="00AC6CA7"/>
    <w:rsid w:val="00AF5D79"/>
    <w:rsid w:val="00B14891"/>
    <w:rsid w:val="00B40019"/>
    <w:rsid w:val="00B6260E"/>
    <w:rsid w:val="00B845D0"/>
    <w:rsid w:val="00B87CEF"/>
    <w:rsid w:val="00BC64C3"/>
    <w:rsid w:val="00BD578B"/>
    <w:rsid w:val="00C27BBA"/>
    <w:rsid w:val="00C30436"/>
    <w:rsid w:val="00C82365"/>
    <w:rsid w:val="00C87031"/>
    <w:rsid w:val="00D141A6"/>
    <w:rsid w:val="00D23067"/>
    <w:rsid w:val="00D45A73"/>
    <w:rsid w:val="00DA0092"/>
    <w:rsid w:val="00DA4DBD"/>
    <w:rsid w:val="00DD5C09"/>
    <w:rsid w:val="00DD753C"/>
    <w:rsid w:val="00E26FC7"/>
    <w:rsid w:val="00E32BF8"/>
    <w:rsid w:val="00EB0EF0"/>
    <w:rsid w:val="00EB7BD2"/>
    <w:rsid w:val="00EF513C"/>
    <w:rsid w:val="00F34F18"/>
    <w:rsid w:val="00F6220B"/>
    <w:rsid w:val="00F849BD"/>
    <w:rsid w:val="00F84BA4"/>
    <w:rsid w:val="00F91F32"/>
    <w:rsid w:val="00FB049E"/>
    <w:rsid w:val="00FB181E"/>
    <w:rsid w:val="00FC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2008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42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B148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F84BA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basedOn w:val="a0"/>
    <w:link w:val="a9"/>
    <w:rsid w:val="00F84BA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62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3629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2z7">
    <w:name w:val="WW8Num2z7"/>
    <w:rsid w:val="002B1A98"/>
  </w:style>
  <w:style w:type="paragraph" w:customStyle="1" w:styleId="ad">
    <w:name w:val="Текст (справка)"/>
    <w:basedOn w:val="a"/>
    <w:next w:val="a"/>
    <w:uiPriority w:val="99"/>
    <w:rsid w:val="00D45A7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45A7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45A7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07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0">
    <w:name w:val="Strong"/>
    <w:qFormat/>
    <w:rsid w:val="00A007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    3. Целевые показатели (индикаторы) достижения цели и непосредственные результаты</vt:lpstr>
    </vt:vector>
  </TitlesOfParts>
  <Company>Microsoft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84</cp:revision>
  <cp:lastPrinted>2021-06-29T07:54:00Z</cp:lastPrinted>
  <dcterms:created xsi:type="dcterms:W3CDTF">2010-08-25T09:08:00Z</dcterms:created>
  <dcterms:modified xsi:type="dcterms:W3CDTF">2021-06-29T07:54:00Z</dcterms:modified>
</cp:coreProperties>
</file>